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623B9" w14:textId="77777777" w:rsidR="00774E82" w:rsidRDefault="00774E82" w:rsidP="00774E82">
      <w:pPr>
        <w:jc w:val="center"/>
        <w:rPr>
          <w:rFonts w:ascii="Verdana" w:eastAsiaTheme="minorHAnsi" w:hAnsi="Verdana"/>
          <w:b/>
          <w:bCs/>
          <w:u w:val="single"/>
          <w:lang w:val="en-IN"/>
        </w:rPr>
      </w:pPr>
      <w:r>
        <w:rPr>
          <w:rFonts w:ascii="Verdana" w:hAnsi="Verdana"/>
          <w:b/>
          <w:bCs/>
          <w:u w:val="single"/>
        </w:rPr>
        <w:t>Contact information of the designated officials of the listed entity who are responsible for assisting and handling investor grievances</w:t>
      </w:r>
    </w:p>
    <w:p w14:paraId="63662F29" w14:textId="2F0046DF" w:rsidR="00774E82" w:rsidRDefault="008468A1" w:rsidP="00774E82">
      <w:pPr>
        <w:rPr>
          <w:rFonts w:ascii="Verdana" w:hAnsi="Verdana"/>
        </w:rPr>
      </w:pPr>
      <w:r w:rsidRPr="008468A1">
        <w:rPr>
          <w:rFonts w:ascii="Verdana" w:hAnsi="Verdana"/>
        </w:rPr>
        <w:t>Mrs. CS Akanksha Akhilesh Srivastava</w:t>
      </w:r>
    </w:p>
    <w:p w14:paraId="4494EF5F" w14:textId="77777777" w:rsidR="008468A1" w:rsidRDefault="008468A1" w:rsidP="00774E82">
      <w:pPr>
        <w:rPr>
          <w:rFonts w:ascii="Verdana" w:hAnsi="Verdana"/>
        </w:rPr>
      </w:pPr>
      <w:r w:rsidRPr="008468A1">
        <w:rPr>
          <w:rFonts w:ascii="Verdana" w:hAnsi="Verdana"/>
        </w:rPr>
        <w:t>Company Secretary &amp; Compliance Officer</w:t>
      </w:r>
      <w:r>
        <w:rPr>
          <w:rFonts w:ascii="Verdana" w:hAnsi="Verdana"/>
        </w:rPr>
        <w:t xml:space="preserve"> </w:t>
      </w:r>
    </w:p>
    <w:p w14:paraId="52E4661C" w14:textId="04013E66" w:rsidR="00774E82" w:rsidRPr="008468A1" w:rsidRDefault="008468A1" w:rsidP="00774E82">
      <w:pPr>
        <w:rPr>
          <w:rFonts w:ascii="Verdana" w:hAnsi="Verdana"/>
          <w:b/>
          <w:bCs/>
        </w:rPr>
      </w:pPr>
      <w:r w:rsidRPr="008468A1">
        <w:rPr>
          <w:rFonts w:ascii="Verdana" w:hAnsi="Verdana"/>
          <w:b/>
          <w:bCs/>
        </w:rPr>
        <w:t xml:space="preserve">Oceanic Foods </w:t>
      </w:r>
      <w:r w:rsidR="00774E82" w:rsidRPr="008468A1">
        <w:rPr>
          <w:rFonts w:ascii="Verdana" w:hAnsi="Verdana"/>
          <w:b/>
          <w:bCs/>
        </w:rPr>
        <w:t>Limited</w:t>
      </w:r>
    </w:p>
    <w:p w14:paraId="2CC11D3E" w14:textId="3B6ABCED" w:rsidR="008468A1" w:rsidRPr="008468A1" w:rsidRDefault="008468A1" w:rsidP="008468A1">
      <w:pPr>
        <w:rPr>
          <w:rFonts w:ascii="Verdana" w:hAnsi="Verdana"/>
        </w:rPr>
      </w:pPr>
      <w:r w:rsidRPr="008468A1">
        <w:rPr>
          <w:rFonts w:ascii="Verdana" w:hAnsi="Verdana"/>
        </w:rPr>
        <w:t>Opp. Brooke Bond Factory,</w:t>
      </w:r>
      <w:r w:rsidRPr="008468A1">
        <w:rPr>
          <w:rFonts w:ascii="Verdana" w:hAnsi="Verdana"/>
        </w:rPr>
        <w:br/>
        <w:t>Pandit Nehru Marg,</w:t>
      </w:r>
      <w:r w:rsidRPr="008468A1">
        <w:rPr>
          <w:rFonts w:ascii="Verdana" w:hAnsi="Verdana"/>
        </w:rPr>
        <w:br/>
        <w:t>Jamnagar-361002 (Gujarat) India</w:t>
      </w:r>
    </w:p>
    <w:p w14:paraId="078B91F1" w14:textId="77777777" w:rsidR="008468A1" w:rsidRPr="008468A1" w:rsidRDefault="008468A1" w:rsidP="008468A1">
      <w:pPr>
        <w:rPr>
          <w:rFonts w:ascii="Verdana" w:hAnsi="Verdana"/>
        </w:rPr>
      </w:pPr>
      <w:r w:rsidRPr="008468A1">
        <w:rPr>
          <w:rFonts w:ascii="Verdana" w:hAnsi="Verdana"/>
        </w:rPr>
        <w:t>Phone numbers:</w:t>
      </w:r>
      <w:r w:rsidRPr="008468A1">
        <w:rPr>
          <w:rFonts w:ascii="Verdana" w:hAnsi="Verdana"/>
        </w:rPr>
        <w:br/>
        <w:t>Tel: + 91 - 288 - 2757355 | 66 | 77</w:t>
      </w:r>
    </w:p>
    <w:p w14:paraId="61B841B3" w14:textId="77777777" w:rsidR="00C16DAB" w:rsidRPr="00B27CBE" w:rsidRDefault="00261F39" w:rsidP="00C16DAB">
      <w:pPr>
        <w:jc w:val="both"/>
        <w:rPr>
          <w:rFonts w:ascii="Verdana" w:hAnsi="Verdana"/>
        </w:rPr>
      </w:pPr>
      <w:r w:rsidRPr="00261F39">
        <w:rPr>
          <w:rFonts w:ascii="Verdana" w:hAnsi="Verdana"/>
        </w:rPr>
        <w:t xml:space="preserve">Email: </w:t>
      </w:r>
      <w:r w:rsidR="00C16DAB" w:rsidRPr="00B27CBE">
        <w:rPr>
          <w:rFonts w:ascii="Verdana" w:hAnsi="Verdana"/>
        </w:rPr>
        <w:t>cs@oceanicfoods.com</w:t>
      </w:r>
    </w:p>
    <w:p w14:paraId="3180A7A4" w14:textId="4029490A" w:rsidR="00261F39" w:rsidRPr="00261F39" w:rsidRDefault="00261F39" w:rsidP="00261F39">
      <w:pPr>
        <w:shd w:val="clear" w:color="auto" w:fill="FFFFFF"/>
        <w:spacing w:after="0" w:line="240" w:lineRule="auto"/>
        <w:rPr>
          <w:rFonts w:ascii="Verdana" w:hAnsi="Verdana"/>
        </w:rPr>
      </w:pPr>
      <w:r w:rsidRPr="00261F39">
        <w:rPr>
          <w:rFonts w:ascii="Verdana" w:hAnsi="Verdana"/>
        </w:rPr>
        <w:t>CIN No.- L15495GJ1993PLC019383</w:t>
      </w:r>
    </w:p>
    <w:sectPr w:rsidR="00261F39" w:rsidRPr="00261F39" w:rsidSect="00C458AE">
      <w:headerReference w:type="default" r:id="rId7"/>
      <w:footerReference w:type="default" r:id="rId8"/>
      <w:pgSz w:w="11906" w:h="16838"/>
      <w:pgMar w:top="1440" w:right="1440" w:bottom="1440" w:left="1440" w:header="0" w:footer="2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5CBD5" w14:textId="77777777" w:rsidR="00F03D0C" w:rsidRDefault="00F03D0C" w:rsidP="00583853">
      <w:pPr>
        <w:spacing w:after="0" w:line="240" w:lineRule="auto"/>
      </w:pPr>
      <w:r>
        <w:separator/>
      </w:r>
    </w:p>
  </w:endnote>
  <w:endnote w:type="continuationSeparator" w:id="0">
    <w:p w14:paraId="50F9039F" w14:textId="77777777" w:rsidR="00F03D0C" w:rsidRDefault="00F03D0C" w:rsidP="00583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C0222" w14:textId="00E78FFE" w:rsidR="00583853" w:rsidRDefault="00583853" w:rsidP="00583853">
    <w:pPr>
      <w:pStyle w:val="Footer"/>
      <w:ind w:left="-1418"/>
    </w:pPr>
    <w:r>
      <w:rPr>
        <w:noProof/>
      </w:rPr>
      <w:drawing>
        <wp:inline distT="0" distB="0" distL="0" distR="0" wp14:anchorId="7E801F8F" wp14:editId="04CF4202">
          <wp:extent cx="7505700" cy="2093047"/>
          <wp:effectExtent l="0" t="0" r="0" b="2540"/>
          <wp:docPr id="67424612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837" cy="210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EB071" w14:textId="77777777" w:rsidR="00F03D0C" w:rsidRDefault="00F03D0C" w:rsidP="00583853">
      <w:pPr>
        <w:spacing w:after="0" w:line="240" w:lineRule="auto"/>
      </w:pPr>
      <w:r>
        <w:separator/>
      </w:r>
    </w:p>
  </w:footnote>
  <w:footnote w:type="continuationSeparator" w:id="0">
    <w:p w14:paraId="275DEC5B" w14:textId="77777777" w:rsidR="00F03D0C" w:rsidRDefault="00F03D0C" w:rsidP="00583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E284F" w14:textId="1B2E0993" w:rsidR="00583853" w:rsidRDefault="00583853" w:rsidP="00583853">
    <w:pPr>
      <w:pStyle w:val="Header"/>
      <w:ind w:left="-1418"/>
    </w:pPr>
    <w:r>
      <w:rPr>
        <w:noProof/>
      </w:rPr>
      <w:drawing>
        <wp:inline distT="0" distB="0" distL="0" distR="0" wp14:anchorId="67F19775" wp14:editId="4FC1F366">
          <wp:extent cx="7706180" cy="1576070"/>
          <wp:effectExtent l="0" t="0" r="9525" b="5080"/>
          <wp:docPr id="12266847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2522" cy="1579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C5D68"/>
    <w:multiLevelType w:val="multilevel"/>
    <w:tmpl w:val="51BAB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5016AA"/>
    <w:multiLevelType w:val="multilevel"/>
    <w:tmpl w:val="3D405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853"/>
    <w:rsid w:val="00261F39"/>
    <w:rsid w:val="002C7BAA"/>
    <w:rsid w:val="00462036"/>
    <w:rsid w:val="0049136B"/>
    <w:rsid w:val="00583853"/>
    <w:rsid w:val="00774E82"/>
    <w:rsid w:val="008468A1"/>
    <w:rsid w:val="00924F39"/>
    <w:rsid w:val="00A66F97"/>
    <w:rsid w:val="00A96931"/>
    <w:rsid w:val="00B71AEF"/>
    <w:rsid w:val="00C16DAB"/>
    <w:rsid w:val="00C458AE"/>
    <w:rsid w:val="00F0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087A26"/>
  <w15:chartTrackingRefBased/>
  <w15:docId w15:val="{E7CCC6D4-50D6-4C06-BD14-891868D6B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853"/>
    <w:pPr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3853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kern w:val="2"/>
      <w:lang w:val="en-IN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583853"/>
  </w:style>
  <w:style w:type="paragraph" w:styleId="Footer">
    <w:name w:val="footer"/>
    <w:basedOn w:val="Normal"/>
    <w:link w:val="FooterChar"/>
    <w:uiPriority w:val="99"/>
    <w:unhideWhenUsed/>
    <w:rsid w:val="00583853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kern w:val="2"/>
      <w:lang w:val="en-IN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583853"/>
  </w:style>
  <w:style w:type="character" w:customStyle="1" w:styleId="color-primary">
    <w:name w:val="color-primary"/>
    <w:basedOn w:val="DefaultParagraphFont"/>
    <w:rsid w:val="008468A1"/>
  </w:style>
  <w:style w:type="character" w:styleId="Hyperlink">
    <w:name w:val="Hyperlink"/>
    <w:basedOn w:val="DefaultParagraphFont"/>
    <w:uiPriority w:val="99"/>
    <w:semiHidden/>
    <w:unhideWhenUsed/>
    <w:rsid w:val="00261F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5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04</dc:creator>
  <cp:keywords/>
  <dc:description/>
  <cp:lastModifiedBy>Account 04</cp:lastModifiedBy>
  <cp:revision>6</cp:revision>
  <dcterms:created xsi:type="dcterms:W3CDTF">2024-06-26T12:44:00Z</dcterms:created>
  <dcterms:modified xsi:type="dcterms:W3CDTF">2025-04-28T08:29:00Z</dcterms:modified>
</cp:coreProperties>
</file>